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58936E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BE4B5B">
        <w:rPr>
          <w:rFonts w:ascii="Azo Sans Md" w:hAnsi="Azo Sans Md" w:cstheme="minorHAnsi"/>
          <w:bCs/>
          <w:szCs w:val="24"/>
        </w:rPr>
        <w:t>222/2023</w:t>
      </w:r>
    </w:p>
    <w:p w14:paraId="1616DB90" w14:textId="750F57F1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BE4B5B">
        <w:rPr>
          <w:rFonts w:ascii="Azo Sans Md" w:hAnsi="Azo Sans Md" w:cstheme="minorHAnsi"/>
          <w:szCs w:val="24"/>
        </w:rPr>
        <w:t>18.674/2023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40E5DEC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E4B5B">
        <w:rPr>
          <w:rFonts w:ascii="Azo Sans Md" w:hAnsi="Azo Sans Md"/>
          <w:b/>
          <w:bCs/>
          <w:color w:val="000000"/>
          <w:szCs w:val="24"/>
        </w:rPr>
        <w:t xml:space="preserve">REGISTRO DE PREÇOS </w:t>
      </w:r>
      <w:r w:rsidR="00BE4B5B" w:rsidRPr="002D17BF">
        <w:rPr>
          <w:rFonts w:ascii="Azo Sans Lt" w:hAnsi="Azo Sans Lt"/>
          <w:color w:val="000000"/>
          <w:szCs w:val="24"/>
        </w:rPr>
        <w:t>para futura e eventual aquisição, sob demanda, de</w:t>
      </w:r>
      <w:r w:rsidR="00BE4B5B">
        <w:rPr>
          <w:rFonts w:ascii="Azo Sans Md" w:hAnsi="Azo Sans Md"/>
          <w:color w:val="000000"/>
          <w:szCs w:val="24"/>
        </w:rPr>
        <w:t xml:space="preserve"> </w:t>
      </w:r>
      <w:r w:rsidR="00BE4B5B">
        <w:rPr>
          <w:rFonts w:ascii="Azo Sans Md" w:hAnsi="Azo Sans Md"/>
          <w:b/>
          <w:bCs/>
        </w:rPr>
        <w:t>material de INFORMÁTICA</w:t>
      </w:r>
      <w:r w:rsidR="00BE4B5B" w:rsidRPr="00180BAA">
        <w:rPr>
          <w:rFonts w:ascii="Azo Sans Md" w:hAnsi="Azo Sans Md"/>
          <w:b/>
          <w:bCs/>
        </w:rPr>
        <w:t>, para atender às necessidades da</w:t>
      </w:r>
      <w:r w:rsidR="00BE4B5B">
        <w:rPr>
          <w:rFonts w:ascii="Azo Sans Md" w:hAnsi="Azo Sans Md"/>
          <w:b/>
          <w:bCs/>
        </w:rPr>
        <w:t xml:space="preserve"> Subsecretaria de Tecnologia da Informação e Comunicações para reparos e manutenções preventivas e corretivas em equipamentos de informática da Prefeitura de Nova Friburgo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1471F0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E4B5B">
        <w:rPr>
          <w:rFonts w:ascii="Azo Sans Md" w:hAnsi="Azo Sans Md" w:cstheme="minorHAnsi"/>
          <w:sz w:val="22"/>
          <w:szCs w:val="22"/>
        </w:rPr>
        <w:t>222/2023,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BE4B5B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BE4B5B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BE4B5B">
        <w:rPr>
          <w:rFonts w:ascii="Azo Sans Lt" w:hAnsi="Azo Sans Lt" w:cstheme="minorHAnsi"/>
          <w:sz w:val="22"/>
          <w:szCs w:val="22"/>
        </w:rPr>
        <w:t xml:space="preserve"> o </w:t>
      </w:r>
      <w:r w:rsidRPr="000C1096">
        <w:rPr>
          <w:rFonts w:ascii="Azo Sans Lt" w:hAnsi="Azo Sans Lt" w:cstheme="minorHAnsi"/>
          <w:sz w:val="22"/>
          <w:szCs w:val="22"/>
        </w:rPr>
        <w:t xml:space="preserve"> </w:t>
      </w:r>
      <w:r w:rsidR="00BE4B5B">
        <w:rPr>
          <w:rFonts w:ascii="Azo Sans Md" w:hAnsi="Azo Sans Md"/>
          <w:b/>
          <w:bCs/>
          <w:color w:val="000000"/>
        </w:rPr>
        <w:t xml:space="preserve">REGISTRO DE PREÇOS </w:t>
      </w:r>
      <w:r w:rsidR="00BE4B5B" w:rsidRPr="002D17BF">
        <w:rPr>
          <w:rFonts w:ascii="Azo Sans Lt" w:hAnsi="Azo Sans Lt"/>
          <w:color w:val="000000"/>
        </w:rPr>
        <w:t>para futura e eventual aquisição, sob demanda, de</w:t>
      </w:r>
      <w:r w:rsidR="00BE4B5B">
        <w:rPr>
          <w:rFonts w:ascii="Azo Sans Md" w:hAnsi="Azo Sans Md"/>
          <w:color w:val="000000"/>
        </w:rPr>
        <w:t xml:space="preserve"> </w:t>
      </w:r>
      <w:r w:rsidR="00BE4B5B">
        <w:rPr>
          <w:rFonts w:ascii="Azo Sans Md" w:hAnsi="Azo Sans Md"/>
          <w:b/>
          <w:bCs/>
        </w:rPr>
        <w:t>material de INFORMÁTICA</w:t>
      </w:r>
      <w:r w:rsidR="00BE4B5B" w:rsidRPr="00180BAA">
        <w:rPr>
          <w:rFonts w:ascii="Azo Sans Md" w:hAnsi="Azo Sans Md"/>
          <w:b/>
          <w:bCs/>
        </w:rPr>
        <w:t>, para atender às necessidades da</w:t>
      </w:r>
      <w:r w:rsidR="00BE4B5B">
        <w:rPr>
          <w:rFonts w:ascii="Azo Sans Md" w:hAnsi="Azo Sans Md"/>
          <w:b/>
          <w:bCs/>
        </w:rPr>
        <w:t xml:space="preserve"> Subsecretaria de Tecnologia da Informação e Comunicações para reparos e manutenções preventivas e corretivas em equipamentos de informática da Prefeitura de Nova Friburgo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A030A51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E2140B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C4176" w14:textId="77777777" w:rsidR="00CD5C50" w:rsidRDefault="00CD5C50" w:rsidP="007A67F8">
      <w:r>
        <w:separator/>
      </w:r>
    </w:p>
  </w:endnote>
  <w:endnote w:type="continuationSeparator" w:id="0">
    <w:p w14:paraId="1F0BF3B0" w14:textId="77777777" w:rsidR="00CD5C50" w:rsidRDefault="00CD5C5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33591" w14:textId="77777777" w:rsidR="00CD5C50" w:rsidRDefault="00CD5C50" w:rsidP="007A67F8">
      <w:r>
        <w:separator/>
      </w:r>
    </w:p>
  </w:footnote>
  <w:footnote w:type="continuationSeparator" w:id="0">
    <w:p w14:paraId="270752AE" w14:textId="77777777" w:rsidR="00CD5C50" w:rsidRDefault="00CD5C5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930" w14:textId="05DBA944" w:rsidR="00BE4B5B" w:rsidRDefault="00BE4B5B" w:rsidP="00BE4B5B">
    <w:pPr>
      <w:pStyle w:val="Cabealho"/>
      <w:ind w:left="-426" w:firstLine="0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E199728" wp14:editId="754226E9">
              <wp:simplePos x="0" y="0"/>
              <wp:positionH relativeFrom="column">
                <wp:posOffset>4299585</wp:posOffset>
              </wp:positionH>
              <wp:positionV relativeFrom="paragraph">
                <wp:posOffset>71755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19DDB52" w14:textId="77777777" w:rsidR="00BE4B5B" w:rsidRDefault="00BE4B5B" w:rsidP="00BE4B5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18.674/2023</w:t>
                          </w:r>
                        </w:p>
                        <w:p w14:paraId="5FF3B45A" w14:textId="77777777" w:rsidR="00BE4B5B" w:rsidRDefault="00BE4B5B" w:rsidP="00BE4B5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199728" id="Retângulo 4" o:spid="_x0000_s1026" style="position:absolute;left:0;text-align:left;margin-left:338.55pt;margin-top:5.6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6TOr3+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419DDB52" w14:textId="77777777" w:rsidR="00BE4B5B" w:rsidRDefault="00BE4B5B" w:rsidP="00BE4B5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18.674/2023</w:t>
                    </w:r>
                  </w:p>
                  <w:p w14:paraId="5FF3B45A" w14:textId="77777777" w:rsidR="00BE4B5B" w:rsidRDefault="00BE4B5B" w:rsidP="00BE4B5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8D748D">
      <w:rPr>
        <w:noProof/>
      </w:rPr>
      <w:drawing>
        <wp:inline distT="0" distB="0" distL="0" distR="0" wp14:anchorId="66C8D4F0" wp14:editId="365B6104">
          <wp:extent cx="4476750" cy="64770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7F2DC4" w14:textId="77777777" w:rsidR="00BE4B5B" w:rsidRPr="004A6CA8" w:rsidRDefault="00BE4B5B" w:rsidP="00BE4B5B">
    <w:pPr>
      <w:pStyle w:val="Cabealho"/>
      <w:jc w:val="right"/>
      <w:rPr>
        <w:rFonts w:ascii="Calibri" w:hAnsi="Calibri" w:cs="Calibri"/>
        <w:sz w:val="18"/>
        <w:szCs w:val="18"/>
      </w:rPr>
    </w:pPr>
    <w:r w:rsidRPr="004A6CA8">
      <w:rPr>
        <w:rFonts w:ascii="Calibri" w:hAnsi="Calibri" w:cs="Calibri"/>
        <w:sz w:val="18"/>
        <w:szCs w:val="18"/>
      </w:rPr>
      <w:t>SUBSECRETARIA DE TECNOLOGIA DE INFORMAÇÃO E COMUNICAÇÕES</w:t>
    </w:r>
  </w:p>
  <w:p w14:paraId="1FCF2701" w14:textId="10D21A9C" w:rsidR="007A67F8" w:rsidRPr="00B01F04" w:rsidRDefault="007A67F8" w:rsidP="00BE4B5B">
    <w:pPr>
      <w:suppressAutoHyphens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37F76"/>
    <w:rsid w:val="0054306A"/>
    <w:rsid w:val="005B3222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D725D"/>
    <w:rsid w:val="00A11166"/>
    <w:rsid w:val="00A62F5A"/>
    <w:rsid w:val="00A75B9A"/>
    <w:rsid w:val="00B659CB"/>
    <w:rsid w:val="00B77E71"/>
    <w:rsid w:val="00B8036D"/>
    <w:rsid w:val="00BA5E81"/>
    <w:rsid w:val="00BE4605"/>
    <w:rsid w:val="00BE4B5B"/>
    <w:rsid w:val="00BF5CD1"/>
    <w:rsid w:val="00BF7745"/>
    <w:rsid w:val="00C6759F"/>
    <w:rsid w:val="00C776CB"/>
    <w:rsid w:val="00CD5C50"/>
    <w:rsid w:val="00CE7D0D"/>
    <w:rsid w:val="00D05146"/>
    <w:rsid w:val="00D510B4"/>
    <w:rsid w:val="00D577F2"/>
    <w:rsid w:val="00DB5059"/>
    <w:rsid w:val="00DB581C"/>
    <w:rsid w:val="00DD6E60"/>
    <w:rsid w:val="00DE34D5"/>
    <w:rsid w:val="00E2140B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Rosane</cp:lastModifiedBy>
  <cp:revision>4</cp:revision>
  <cp:lastPrinted>2022-01-13T14:58:00Z</cp:lastPrinted>
  <dcterms:created xsi:type="dcterms:W3CDTF">2021-05-27T14:26:00Z</dcterms:created>
  <dcterms:modified xsi:type="dcterms:W3CDTF">2023-12-06T14:06:00Z</dcterms:modified>
</cp:coreProperties>
</file>